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74F3" w14:textId="77777777" w:rsidR="009C1BBD" w:rsidRPr="00AE07FB" w:rsidRDefault="009C1BBD" w:rsidP="00B633A1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E07FB"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  <w:t>YTÜ KİMYA MÜHENDİSLİĞİ BÖLÜMÜ</w:t>
      </w:r>
    </w:p>
    <w:tbl>
      <w:tblPr>
        <w:tblpPr w:leftFromText="141" w:rightFromText="141" w:vertAnchor="page" w:horzAnchor="margin" w:tblpY="2297"/>
        <w:tblW w:w="13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9822"/>
      </w:tblGrid>
      <w:tr w:rsidR="00DA3492" w:rsidRPr="00AE07FB" w14:paraId="13480A49" w14:textId="77777777" w:rsidTr="00DA3492">
        <w:trPr>
          <w:trHeight w:val="693"/>
        </w:trPr>
        <w:tc>
          <w:tcPr>
            <w:tcW w:w="3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F3876C8" w14:textId="1F90207B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2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. HAFTA</w:t>
            </w:r>
          </w:p>
          <w:p w14:paraId="37B3609A" w14:textId="7895B414" w:rsidR="00DA349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3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Ekim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2023)</w:t>
            </w:r>
          </w:p>
        </w:tc>
        <w:tc>
          <w:tcPr>
            <w:tcW w:w="9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78DBAE6" w14:textId="4488A490" w:rsidR="00DA349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759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tr-TR"/>
              </w:rPr>
              <w:t>Danışman – öğrenci listelerinin ilanı.</w:t>
            </w:r>
          </w:p>
        </w:tc>
      </w:tr>
      <w:tr w:rsidR="00DA3492" w:rsidRPr="00AE07FB" w14:paraId="1E49E218" w14:textId="77777777" w:rsidTr="00B429B5">
        <w:trPr>
          <w:trHeight w:val="693"/>
        </w:trPr>
        <w:tc>
          <w:tcPr>
            <w:tcW w:w="3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951D2A2" w14:textId="165BE570" w:rsidR="00DA349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shd w:val="clear" w:color="auto" w:fill="E36C0A" w:themeFill="accent6" w:themeFillShade="B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3</w:t>
            </w:r>
            <w:r w:rsidRPr="00AE2DE4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. HAFTA</w:t>
            </w:r>
          </w:p>
          <w:p w14:paraId="3D5FE8D1" w14:textId="5005BB07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E2DE4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17</w:t>
            </w:r>
            <w:r w:rsidRPr="00AE2DE4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Ekim</w:t>
            </w:r>
            <w:r w:rsidRPr="00AE2DE4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2023)</w:t>
            </w:r>
          </w:p>
        </w:tc>
        <w:tc>
          <w:tcPr>
            <w:tcW w:w="9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9A283A6" w14:textId="77777777" w:rsidR="00DA349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Bitirme Çalışması bilgilendirme toplantısı.</w:t>
            </w:r>
          </w:p>
          <w:p w14:paraId="23736DD9" w14:textId="2DD8C459" w:rsidR="00DA3492" w:rsidRPr="001E7595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25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“Bitirme Çalışmasında Bilimsel Etik” başlıklı seminer.</w:t>
            </w:r>
          </w:p>
        </w:tc>
      </w:tr>
      <w:tr w:rsidR="00DA3492" w:rsidRPr="00AE07FB" w14:paraId="3C7274DA" w14:textId="77777777" w:rsidTr="00B429B5">
        <w:trPr>
          <w:trHeight w:val="693"/>
        </w:trPr>
        <w:tc>
          <w:tcPr>
            <w:tcW w:w="3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6C9EEFE9" w14:textId="541929F5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6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. HAFTA</w:t>
            </w:r>
          </w:p>
          <w:p w14:paraId="06520C56" w14:textId="23CE6843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06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Kasım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2023)</w:t>
            </w:r>
          </w:p>
        </w:tc>
        <w:tc>
          <w:tcPr>
            <w:tcW w:w="9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4AFEF0D" w14:textId="3D42DD1D" w:rsidR="00DA3492" w:rsidRPr="001E7595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1E759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Danışman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tr-TR"/>
              </w:rPr>
              <w:t>ve Bitirme Çalışması konularının öğrenci bilgi sistemine girilmesi için son tarih.</w:t>
            </w:r>
          </w:p>
        </w:tc>
      </w:tr>
      <w:tr w:rsidR="00DA3492" w:rsidRPr="00AE07FB" w14:paraId="4A701EAC" w14:textId="77777777" w:rsidTr="00B429B5">
        <w:trPr>
          <w:trHeight w:val="693"/>
        </w:trPr>
        <w:tc>
          <w:tcPr>
            <w:tcW w:w="3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D685ABE" w14:textId="5EECD329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7. HAFTA</w:t>
            </w:r>
          </w:p>
          <w:p w14:paraId="676E029D" w14:textId="4407D732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3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Kasım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2023)</w:t>
            </w:r>
          </w:p>
        </w:tc>
        <w:tc>
          <w:tcPr>
            <w:tcW w:w="9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26727D7" w14:textId="77777777" w:rsidR="00DA3492" w:rsidRPr="001E7595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759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>Bitirme Çalışması Ara Raporu’nun danışman öğretim üyesine teslim edilmesi.</w:t>
            </w:r>
          </w:p>
        </w:tc>
      </w:tr>
      <w:tr w:rsidR="00DA3492" w:rsidRPr="00AE07FB" w14:paraId="45A4B117" w14:textId="77777777" w:rsidTr="00B429B5">
        <w:trPr>
          <w:trHeight w:val="693"/>
        </w:trPr>
        <w:tc>
          <w:tcPr>
            <w:tcW w:w="3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A5595D6" w14:textId="0FA14D4A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8. HAFTA</w:t>
            </w:r>
          </w:p>
          <w:p w14:paraId="50620C0E" w14:textId="034786FF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3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Kasım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2023)</w:t>
            </w:r>
          </w:p>
        </w:tc>
        <w:tc>
          <w:tcPr>
            <w:tcW w:w="9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C7562B4" w14:textId="77777777" w:rsidR="00DA3492" w:rsidRPr="00883360" w:rsidRDefault="00DA3492" w:rsidP="00DA3492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</w:pPr>
            <w:r w:rsidRPr="00883360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 xml:space="preserve">Bitirme Çalışması Ara Raporlarının değerlendirilmesi. </w:t>
            </w:r>
          </w:p>
          <w:p w14:paraId="1E5889A1" w14:textId="77777777" w:rsidR="00DA3492" w:rsidRPr="001E7595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7595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 xml:space="preserve">Ara Rapor notlarının bitirme komisyonuna teslimi. </w:t>
            </w:r>
          </w:p>
        </w:tc>
      </w:tr>
      <w:tr w:rsidR="00DA3492" w:rsidRPr="00AE07FB" w14:paraId="4DEF762B" w14:textId="77777777" w:rsidTr="00B429B5">
        <w:trPr>
          <w:trHeight w:val="693"/>
        </w:trPr>
        <w:tc>
          <w:tcPr>
            <w:tcW w:w="3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A2AA3C2" w14:textId="4CA06AE8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9. HAFTA</w:t>
            </w:r>
          </w:p>
          <w:p w14:paraId="30D9329A" w14:textId="1B49743C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7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Kasım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2023)</w:t>
            </w:r>
          </w:p>
        </w:tc>
        <w:tc>
          <w:tcPr>
            <w:tcW w:w="9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77711B8" w14:textId="77777777" w:rsidR="00DA3492" w:rsidRPr="001E7595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759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>Değerlendirilmiş Ara Raporların öğrencilere teslim edilmesi.</w:t>
            </w:r>
          </w:p>
        </w:tc>
      </w:tr>
      <w:tr w:rsidR="00DA3492" w:rsidRPr="00AE07FB" w14:paraId="575A4A89" w14:textId="77777777" w:rsidTr="00B429B5">
        <w:trPr>
          <w:trHeight w:val="693"/>
        </w:trPr>
        <w:tc>
          <w:tcPr>
            <w:tcW w:w="3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6951D8B" w14:textId="08F69842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3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. HAFTA</w:t>
            </w:r>
          </w:p>
          <w:p w14:paraId="519B5A1A" w14:textId="475A42F1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8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Aralık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2023)</w:t>
            </w:r>
          </w:p>
        </w:tc>
        <w:tc>
          <w:tcPr>
            <w:tcW w:w="9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FDC73FB" w14:textId="50C261A5" w:rsidR="00DA3492" w:rsidRPr="001E7595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759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>Bitirme Çalışması jürilerinin ilan edilmesi.</w:t>
            </w:r>
          </w:p>
        </w:tc>
      </w:tr>
      <w:tr w:rsidR="00DA3492" w:rsidRPr="00AE07FB" w14:paraId="66A1DA37" w14:textId="77777777" w:rsidTr="00B429B5">
        <w:trPr>
          <w:trHeight w:val="693"/>
        </w:trPr>
        <w:tc>
          <w:tcPr>
            <w:tcW w:w="3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DEA4841" w14:textId="3D8DD9D6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14. HAFTA</w:t>
            </w:r>
          </w:p>
          <w:p w14:paraId="5FE2C153" w14:textId="4329F389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05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Ocak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4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9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91F7395" w14:textId="77777777" w:rsidR="00DA3492" w:rsidRPr="001E7595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759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 xml:space="preserve">Bitirme </w:t>
            </w:r>
            <w:proofErr w:type="spellStart"/>
            <w:r w:rsidRPr="001E759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>Çalışması’nı</w:t>
            </w:r>
            <w:proofErr w:type="spellEnd"/>
            <w:r w:rsidRPr="001E759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 xml:space="preserve"> içeren CD’nin, </w:t>
            </w:r>
            <w:proofErr w:type="spellStart"/>
            <w:r w:rsidRPr="001E759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>turnitin</w:t>
            </w:r>
            <w:proofErr w:type="spellEnd"/>
            <w:r w:rsidRPr="001E759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 xml:space="preserve"> raporu ve formla beraber, bölüm öğrenci işlerine teslim edilmesi.</w:t>
            </w:r>
          </w:p>
        </w:tc>
      </w:tr>
      <w:tr w:rsidR="00DA3492" w:rsidRPr="00AE07FB" w14:paraId="30D0BE70" w14:textId="77777777" w:rsidTr="00B429B5">
        <w:trPr>
          <w:trHeight w:val="693"/>
        </w:trPr>
        <w:tc>
          <w:tcPr>
            <w:tcW w:w="3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A3D6DEF" w14:textId="77777777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16. HAFTA</w:t>
            </w:r>
          </w:p>
          <w:p w14:paraId="51AF50A0" w14:textId="2C3BA73A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7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9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Ocak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4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9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DB4EC0E" w14:textId="5E67D0ED" w:rsidR="00DA3492" w:rsidRPr="001E7595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759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>Bitirme Çalışması sözlü sunumları.</w:t>
            </w:r>
          </w:p>
        </w:tc>
      </w:tr>
      <w:tr w:rsidR="00DA3492" w:rsidRPr="001E7595" w14:paraId="59429E91" w14:textId="77777777" w:rsidTr="00B429B5">
        <w:trPr>
          <w:trHeight w:val="677"/>
        </w:trPr>
        <w:tc>
          <w:tcPr>
            <w:tcW w:w="3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3269100" w14:textId="0F18186F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16. HAFTA</w:t>
            </w:r>
          </w:p>
          <w:p w14:paraId="09957D54" w14:textId="60A7D6E5" w:rsidR="00DA3492" w:rsidRPr="000B1162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7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23</w:t>
            </w:r>
            <w:r w:rsidRPr="00323853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Ocak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4</w:t>
            </w:r>
            <w:r w:rsidRPr="000B11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9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6F5A834" w14:textId="77777777" w:rsidR="00DA3492" w:rsidRPr="001E7595" w:rsidRDefault="00DA3492" w:rsidP="00DA34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759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tr-TR"/>
              </w:rPr>
              <w:t>Bitirme Çalışması notlarının sisteme girilmesi.</w:t>
            </w:r>
          </w:p>
        </w:tc>
      </w:tr>
    </w:tbl>
    <w:p w14:paraId="6BCA0C0C" w14:textId="43373D20" w:rsidR="009C1BBD" w:rsidRDefault="009C1BBD" w:rsidP="00B633A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</w:pPr>
      <w:r w:rsidRPr="00AE07FB"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  <w:t>20</w:t>
      </w:r>
      <w:r w:rsidR="007738C5"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  <w:t>2</w:t>
      </w:r>
      <w:r w:rsidR="00DA3492"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  <w:t>3</w:t>
      </w:r>
      <w:r w:rsidRPr="00AE07FB"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  <w:t>-20</w:t>
      </w:r>
      <w:r w:rsidR="00EA505D" w:rsidRPr="00AE07FB"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  <w:t>2</w:t>
      </w:r>
      <w:r w:rsidR="00DA3492"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  <w:t>4</w:t>
      </w:r>
      <w:r w:rsidR="00B633A1" w:rsidRPr="00AE07FB"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  <w:t xml:space="preserve"> </w:t>
      </w:r>
      <w:r w:rsidR="00DA3492"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  <w:t>GÜZ</w:t>
      </w:r>
      <w:r w:rsidRPr="00AE07FB"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  <w:t xml:space="preserve"> DÖNEMİ BİTİRME ÇALIŞMASI TAKVİMİ</w:t>
      </w:r>
    </w:p>
    <w:p w14:paraId="78E7BD67" w14:textId="77777777" w:rsidR="00B429B5" w:rsidRDefault="00B429B5" w:rsidP="00B633A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</w:pPr>
    </w:p>
    <w:p w14:paraId="32CE9056" w14:textId="77777777" w:rsidR="00B429B5" w:rsidRDefault="00B429B5" w:rsidP="00B633A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  <w:lang w:val="en-US"/>
        </w:rPr>
      </w:pPr>
    </w:p>
    <w:p w14:paraId="4CB7B35C" w14:textId="77777777" w:rsidR="00B429B5" w:rsidRPr="00B429B5" w:rsidRDefault="00B429B5" w:rsidP="00B429B5">
      <w:pPr>
        <w:rPr>
          <w:lang w:eastAsia="tr-TR"/>
        </w:rPr>
      </w:pPr>
    </w:p>
    <w:p w14:paraId="50589E03" w14:textId="77777777" w:rsidR="00B429B5" w:rsidRPr="00B429B5" w:rsidRDefault="00B429B5" w:rsidP="00DA3492">
      <w:pPr>
        <w:ind w:firstLine="708"/>
        <w:rPr>
          <w:lang w:eastAsia="tr-TR"/>
        </w:rPr>
      </w:pPr>
    </w:p>
    <w:sectPr w:rsidR="00B429B5" w:rsidRPr="00B429B5" w:rsidSect="0067358B">
      <w:footerReference w:type="default" r:id="rId6"/>
      <w:pgSz w:w="15840" w:h="12240" w:orient="landscape"/>
      <w:pgMar w:top="56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5EA5" w14:textId="77777777" w:rsidR="00534457" w:rsidRDefault="00534457" w:rsidP="00B633A1">
      <w:pPr>
        <w:spacing w:after="0" w:line="240" w:lineRule="auto"/>
      </w:pPr>
      <w:r>
        <w:separator/>
      </w:r>
    </w:p>
  </w:endnote>
  <w:endnote w:type="continuationSeparator" w:id="0">
    <w:p w14:paraId="5F46BC27" w14:textId="77777777" w:rsidR="00534457" w:rsidRDefault="00534457" w:rsidP="00B6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C5E6" w14:textId="6E820154" w:rsidR="00B633A1" w:rsidRPr="00BB6AC8" w:rsidRDefault="000E6363" w:rsidP="00B633A1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eastAsia="Calibri" w:hAnsi="Times New Roman" w:cs="Times New Roman"/>
        <w:b/>
        <w:bCs/>
        <w:color w:val="000000" w:themeColor="text1"/>
        <w:kern w:val="24"/>
        <w:sz w:val="32"/>
        <w:szCs w:val="32"/>
      </w:rPr>
      <w:t>0</w:t>
    </w:r>
    <w:r w:rsidR="00DA3492">
      <w:rPr>
        <w:rFonts w:ascii="Times New Roman" w:eastAsia="Calibri" w:hAnsi="Times New Roman" w:cs="Times New Roman"/>
        <w:b/>
        <w:bCs/>
        <w:color w:val="000000" w:themeColor="text1"/>
        <w:kern w:val="24"/>
        <w:sz w:val="32"/>
        <w:szCs w:val="32"/>
      </w:rPr>
      <w:t>5</w:t>
    </w:r>
    <w:r>
      <w:rPr>
        <w:rFonts w:ascii="Times New Roman" w:eastAsia="Calibri" w:hAnsi="Times New Roman" w:cs="Times New Roman"/>
        <w:b/>
        <w:bCs/>
        <w:color w:val="000000" w:themeColor="text1"/>
        <w:kern w:val="24"/>
        <w:sz w:val="32"/>
        <w:szCs w:val="32"/>
      </w:rPr>
      <w:t xml:space="preserve"> </w:t>
    </w:r>
    <w:r w:rsidR="00DA3492">
      <w:rPr>
        <w:rFonts w:ascii="Times New Roman" w:eastAsia="Calibri" w:hAnsi="Times New Roman" w:cs="Times New Roman"/>
        <w:b/>
        <w:bCs/>
        <w:color w:val="000000" w:themeColor="text1"/>
        <w:kern w:val="24"/>
        <w:sz w:val="32"/>
        <w:szCs w:val="32"/>
      </w:rPr>
      <w:t>Ocak</w:t>
    </w:r>
    <w:r w:rsidR="00B633A1" w:rsidRPr="00BB6AC8">
      <w:rPr>
        <w:rFonts w:ascii="Times New Roman" w:eastAsia="Calibri" w:hAnsi="Times New Roman" w:cs="Times New Roman"/>
        <w:b/>
        <w:bCs/>
        <w:color w:val="000000" w:themeColor="text1"/>
        <w:kern w:val="24"/>
        <w:sz w:val="32"/>
        <w:szCs w:val="32"/>
      </w:rPr>
      <w:t xml:space="preserve"> 202</w:t>
    </w:r>
    <w:r w:rsidR="00DA3492">
      <w:rPr>
        <w:rFonts w:ascii="Times New Roman" w:eastAsia="Calibri" w:hAnsi="Times New Roman" w:cs="Times New Roman"/>
        <w:b/>
        <w:bCs/>
        <w:color w:val="000000" w:themeColor="text1"/>
        <w:kern w:val="24"/>
        <w:sz w:val="32"/>
        <w:szCs w:val="32"/>
      </w:rPr>
      <w:t>4</w:t>
    </w:r>
    <w:r>
      <w:rPr>
        <w:rFonts w:ascii="Times New Roman" w:eastAsia="Calibri" w:hAnsi="Times New Roman" w:cs="Times New Roman"/>
        <w:b/>
        <w:bCs/>
        <w:color w:val="000000" w:themeColor="text1"/>
        <w:kern w:val="24"/>
        <w:sz w:val="32"/>
        <w:szCs w:val="32"/>
      </w:rPr>
      <w:t xml:space="preserve"> </w:t>
    </w:r>
    <w:r w:rsidR="00323408">
      <w:rPr>
        <w:rFonts w:ascii="Times New Roman" w:eastAsia="Calibri" w:hAnsi="Times New Roman" w:cs="Times New Roman"/>
        <w:b/>
        <w:bCs/>
        <w:color w:val="000000" w:themeColor="text1"/>
        <w:kern w:val="24"/>
        <w:sz w:val="32"/>
        <w:szCs w:val="32"/>
      </w:rPr>
      <w:t>tarihinden sonra teslim edilen Bitirme Ç</w:t>
    </w:r>
    <w:r w:rsidR="00B633A1" w:rsidRPr="00BB6AC8">
      <w:rPr>
        <w:rFonts w:ascii="Times New Roman" w:eastAsia="Calibri" w:hAnsi="Times New Roman" w:cs="Times New Roman"/>
        <w:b/>
        <w:bCs/>
        <w:color w:val="000000" w:themeColor="text1"/>
        <w:kern w:val="24"/>
        <w:sz w:val="32"/>
        <w:szCs w:val="32"/>
      </w:rPr>
      <w:t>alışmaları kabul edilmeyecektir</w:t>
    </w:r>
    <w:r w:rsidR="00BB6AC8">
      <w:rPr>
        <w:rFonts w:ascii="Times New Roman" w:eastAsia="Calibri" w:hAnsi="Times New Roman" w:cs="Times New Roman"/>
        <w:b/>
        <w:bCs/>
        <w:color w:val="000000" w:themeColor="text1"/>
        <w:kern w:val="24"/>
        <w:sz w:val="32"/>
        <w:szCs w:val="32"/>
      </w:rPr>
      <w:t>.</w:t>
    </w:r>
  </w:p>
  <w:p w14:paraId="0301B524" w14:textId="77777777" w:rsidR="00B633A1" w:rsidRDefault="00B633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1FD6" w14:textId="77777777" w:rsidR="00534457" w:rsidRDefault="00534457" w:rsidP="00B633A1">
      <w:pPr>
        <w:spacing w:after="0" w:line="240" w:lineRule="auto"/>
      </w:pPr>
      <w:r>
        <w:separator/>
      </w:r>
    </w:p>
  </w:footnote>
  <w:footnote w:type="continuationSeparator" w:id="0">
    <w:p w14:paraId="1B5DA5F2" w14:textId="77777777" w:rsidR="00534457" w:rsidRDefault="00534457" w:rsidP="00B63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BBD"/>
    <w:rsid w:val="00000BAF"/>
    <w:rsid w:val="00000F1A"/>
    <w:rsid w:val="0000350B"/>
    <w:rsid w:val="00004ED9"/>
    <w:rsid w:val="00017E00"/>
    <w:rsid w:val="00027050"/>
    <w:rsid w:val="00030345"/>
    <w:rsid w:val="00033929"/>
    <w:rsid w:val="00033D99"/>
    <w:rsid w:val="000410E2"/>
    <w:rsid w:val="00046348"/>
    <w:rsid w:val="00047F5A"/>
    <w:rsid w:val="00053D31"/>
    <w:rsid w:val="0005442B"/>
    <w:rsid w:val="000601B9"/>
    <w:rsid w:val="00060EC0"/>
    <w:rsid w:val="00060F2B"/>
    <w:rsid w:val="0007533E"/>
    <w:rsid w:val="000771FC"/>
    <w:rsid w:val="00077D10"/>
    <w:rsid w:val="00090F97"/>
    <w:rsid w:val="00093F48"/>
    <w:rsid w:val="00097E88"/>
    <w:rsid w:val="000A0717"/>
    <w:rsid w:val="000A149E"/>
    <w:rsid w:val="000A683F"/>
    <w:rsid w:val="000B1162"/>
    <w:rsid w:val="000B2D74"/>
    <w:rsid w:val="000B3534"/>
    <w:rsid w:val="000B468D"/>
    <w:rsid w:val="000D1D74"/>
    <w:rsid w:val="000D4FD9"/>
    <w:rsid w:val="000E0F3E"/>
    <w:rsid w:val="000E6363"/>
    <w:rsid w:val="000F2056"/>
    <w:rsid w:val="000F3986"/>
    <w:rsid w:val="0010255E"/>
    <w:rsid w:val="001061E4"/>
    <w:rsid w:val="0011062C"/>
    <w:rsid w:val="0011464B"/>
    <w:rsid w:val="00116FBC"/>
    <w:rsid w:val="00120989"/>
    <w:rsid w:val="00122537"/>
    <w:rsid w:val="00124FE9"/>
    <w:rsid w:val="00131652"/>
    <w:rsid w:val="00131E7B"/>
    <w:rsid w:val="0013261E"/>
    <w:rsid w:val="00134182"/>
    <w:rsid w:val="00143598"/>
    <w:rsid w:val="00143FCF"/>
    <w:rsid w:val="00152B23"/>
    <w:rsid w:val="0015692A"/>
    <w:rsid w:val="00163F77"/>
    <w:rsid w:val="00170A0E"/>
    <w:rsid w:val="00172BB7"/>
    <w:rsid w:val="00177341"/>
    <w:rsid w:val="00185B2D"/>
    <w:rsid w:val="00186412"/>
    <w:rsid w:val="00186825"/>
    <w:rsid w:val="00190897"/>
    <w:rsid w:val="001A2BBC"/>
    <w:rsid w:val="001A2CF0"/>
    <w:rsid w:val="001B2318"/>
    <w:rsid w:val="001B2945"/>
    <w:rsid w:val="001B5BF9"/>
    <w:rsid w:val="001C21E9"/>
    <w:rsid w:val="001C27DA"/>
    <w:rsid w:val="001C5F8D"/>
    <w:rsid w:val="001C6397"/>
    <w:rsid w:val="001D48DF"/>
    <w:rsid w:val="001E58E5"/>
    <w:rsid w:val="001E7595"/>
    <w:rsid w:val="001F096B"/>
    <w:rsid w:val="001F28AF"/>
    <w:rsid w:val="001F7AC6"/>
    <w:rsid w:val="00201CD5"/>
    <w:rsid w:val="002239A2"/>
    <w:rsid w:val="00223C18"/>
    <w:rsid w:val="00224CB4"/>
    <w:rsid w:val="00240DA8"/>
    <w:rsid w:val="002449FD"/>
    <w:rsid w:val="00245077"/>
    <w:rsid w:val="00245E92"/>
    <w:rsid w:val="00246542"/>
    <w:rsid w:val="002503EC"/>
    <w:rsid w:val="0025444C"/>
    <w:rsid w:val="00257ED6"/>
    <w:rsid w:val="00261047"/>
    <w:rsid w:val="00265DC7"/>
    <w:rsid w:val="00266021"/>
    <w:rsid w:val="00270292"/>
    <w:rsid w:val="00270B0A"/>
    <w:rsid w:val="00273675"/>
    <w:rsid w:val="00273B0A"/>
    <w:rsid w:val="0028360E"/>
    <w:rsid w:val="00296186"/>
    <w:rsid w:val="002964A6"/>
    <w:rsid w:val="00297DC7"/>
    <w:rsid w:val="002A3E6D"/>
    <w:rsid w:val="002A594D"/>
    <w:rsid w:val="002B05EA"/>
    <w:rsid w:val="002B3B40"/>
    <w:rsid w:val="002C02C9"/>
    <w:rsid w:val="002C54E3"/>
    <w:rsid w:val="002D069A"/>
    <w:rsid w:val="002D1EA9"/>
    <w:rsid w:val="002D2F09"/>
    <w:rsid w:val="002D3926"/>
    <w:rsid w:val="002D3DCF"/>
    <w:rsid w:val="002F0E48"/>
    <w:rsid w:val="002F2ACE"/>
    <w:rsid w:val="002F7C7E"/>
    <w:rsid w:val="00303B88"/>
    <w:rsid w:val="00304D51"/>
    <w:rsid w:val="003066E6"/>
    <w:rsid w:val="003104A1"/>
    <w:rsid w:val="003134BA"/>
    <w:rsid w:val="00323408"/>
    <w:rsid w:val="0032353B"/>
    <w:rsid w:val="00323853"/>
    <w:rsid w:val="0032763A"/>
    <w:rsid w:val="00330C93"/>
    <w:rsid w:val="00330D26"/>
    <w:rsid w:val="00336554"/>
    <w:rsid w:val="00336BBB"/>
    <w:rsid w:val="00337DEE"/>
    <w:rsid w:val="00340C51"/>
    <w:rsid w:val="00343B23"/>
    <w:rsid w:val="00345E96"/>
    <w:rsid w:val="00355148"/>
    <w:rsid w:val="003564A4"/>
    <w:rsid w:val="0035689F"/>
    <w:rsid w:val="00363D20"/>
    <w:rsid w:val="003804FA"/>
    <w:rsid w:val="003876F2"/>
    <w:rsid w:val="003A3689"/>
    <w:rsid w:val="003A5B78"/>
    <w:rsid w:val="003A79AE"/>
    <w:rsid w:val="003B1E9B"/>
    <w:rsid w:val="003B79EC"/>
    <w:rsid w:val="003C22E2"/>
    <w:rsid w:val="003C23EC"/>
    <w:rsid w:val="003C4906"/>
    <w:rsid w:val="003C706E"/>
    <w:rsid w:val="003E1718"/>
    <w:rsid w:val="003E48E2"/>
    <w:rsid w:val="003F54B7"/>
    <w:rsid w:val="00416706"/>
    <w:rsid w:val="004214EA"/>
    <w:rsid w:val="00422288"/>
    <w:rsid w:val="00424F74"/>
    <w:rsid w:val="004310F4"/>
    <w:rsid w:val="00431494"/>
    <w:rsid w:val="0043624C"/>
    <w:rsid w:val="00442FD5"/>
    <w:rsid w:val="004477BF"/>
    <w:rsid w:val="00452784"/>
    <w:rsid w:val="00457978"/>
    <w:rsid w:val="00465208"/>
    <w:rsid w:val="00472CD7"/>
    <w:rsid w:val="00473CC0"/>
    <w:rsid w:val="00474DC9"/>
    <w:rsid w:val="004765CB"/>
    <w:rsid w:val="0048648A"/>
    <w:rsid w:val="00492E73"/>
    <w:rsid w:val="00493A82"/>
    <w:rsid w:val="004A0F63"/>
    <w:rsid w:val="004A187D"/>
    <w:rsid w:val="004B2CCA"/>
    <w:rsid w:val="004B4C78"/>
    <w:rsid w:val="004E15DC"/>
    <w:rsid w:val="004E3A8E"/>
    <w:rsid w:val="004F763E"/>
    <w:rsid w:val="004F7777"/>
    <w:rsid w:val="00502346"/>
    <w:rsid w:val="00503E8C"/>
    <w:rsid w:val="00506160"/>
    <w:rsid w:val="0052061A"/>
    <w:rsid w:val="00523A24"/>
    <w:rsid w:val="00524C8F"/>
    <w:rsid w:val="00532CE1"/>
    <w:rsid w:val="00534457"/>
    <w:rsid w:val="00544F45"/>
    <w:rsid w:val="005467B6"/>
    <w:rsid w:val="00546987"/>
    <w:rsid w:val="0055435C"/>
    <w:rsid w:val="00560134"/>
    <w:rsid w:val="00576187"/>
    <w:rsid w:val="00581F1E"/>
    <w:rsid w:val="00585D2B"/>
    <w:rsid w:val="005903B8"/>
    <w:rsid w:val="00590E3F"/>
    <w:rsid w:val="005911B3"/>
    <w:rsid w:val="00591F3D"/>
    <w:rsid w:val="00593D27"/>
    <w:rsid w:val="00594908"/>
    <w:rsid w:val="00597357"/>
    <w:rsid w:val="005A5C33"/>
    <w:rsid w:val="005A716E"/>
    <w:rsid w:val="005B6A0C"/>
    <w:rsid w:val="005C09A3"/>
    <w:rsid w:val="005D7627"/>
    <w:rsid w:val="005E5DB8"/>
    <w:rsid w:val="006008F5"/>
    <w:rsid w:val="00607470"/>
    <w:rsid w:val="00617C84"/>
    <w:rsid w:val="00620E57"/>
    <w:rsid w:val="006308DC"/>
    <w:rsid w:val="006322F9"/>
    <w:rsid w:val="00634800"/>
    <w:rsid w:val="00634D5B"/>
    <w:rsid w:val="0063749E"/>
    <w:rsid w:val="006400AD"/>
    <w:rsid w:val="0065630E"/>
    <w:rsid w:val="00671AAB"/>
    <w:rsid w:val="0067358B"/>
    <w:rsid w:val="006757C2"/>
    <w:rsid w:val="00684179"/>
    <w:rsid w:val="00695161"/>
    <w:rsid w:val="006A18E3"/>
    <w:rsid w:val="006A613E"/>
    <w:rsid w:val="006B75D9"/>
    <w:rsid w:val="006C2AC4"/>
    <w:rsid w:val="006D5930"/>
    <w:rsid w:val="006E62CE"/>
    <w:rsid w:val="006E62F5"/>
    <w:rsid w:val="006E7827"/>
    <w:rsid w:val="006F15EC"/>
    <w:rsid w:val="006F1DC4"/>
    <w:rsid w:val="007013F0"/>
    <w:rsid w:val="00701AE3"/>
    <w:rsid w:val="00705A63"/>
    <w:rsid w:val="0071471E"/>
    <w:rsid w:val="00714E2C"/>
    <w:rsid w:val="00717CF3"/>
    <w:rsid w:val="007236DD"/>
    <w:rsid w:val="00724737"/>
    <w:rsid w:val="00725006"/>
    <w:rsid w:val="0073410F"/>
    <w:rsid w:val="00740735"/>
    <w:rsid w:val="00744E75"/>
    <w:rsid w:val="00746620"/>
    <w:rsid w:val="0075581F"/>
    <w:rsid w:val="00760F80"/>
    <w:rsid w:val="00763BB2"/>
    <w:rsid w:val="007738C5"/>
    <w:rsid w:val="007821BB"/>
    <w:rsid w:val="00785D9C"/>
    <w:rsid w:val="00793682"/>
    <w:rsid w:val="007A2E76"/>
    <w:rsid w:val="007B72D3"/>
    <w:rsid w:val="007C4818"/>
    <w:rsid w:val="007D27E1"/>
    <w:rsid w:val="007E2D78"/>
    <w:rsid w:val="007E50DB"/>
    <w:rsid w:val="007E589D"/>
    <w:rsid w:val="007E7397"/>
    <w:rsid w:val="007F00E3"/>
    <w:rsid w:val="007F2854"/>
    <w:rsid w:val="00804FC1"/>
    <w:rsid w:val="00813516"/>
    <w:rsid w:val="00820FF4"/>
    <w:rsid w:val="00821CC0"/>
    <w:rsid w:val="008246D5"/>
    <w:rsid w:val="00826273"/>
    <w:rsid w:val="008278C6"/>
    <w:rsid w:val="00827C87"/>
    <w:rsid w:val="0084551A"/>
    <w:rsid w:val="00847059"/>
    <w:rsid w:val="00853488"/>
    <w:rsid w:val="00857535"/>
    <w:rsid w:val="008738AC"/>
    <w:rsid w:val="00873EB7"/>
    <w:rsid w:val="00876E57"/>
    <w:rsid w:val="008812F8"/>
    <w:rsid w:val="00883360"/>
    <w:rsid w:val="00884344"/>
    <w:rsid w:val="00893F63"/>
    <w:rsid w:val="008944B5"/>
    <w:rsid w:val="00896934"/>
    <w:rsid w:val="008A2D32"/>
    <w:rsid w:val="008A2D8C"/>
    <w:rsid w:val="008A5F2D"/>
    <w:rsid w:val="008B5035"/>
    <w:rsid w:val="008B5396"/>
    <w:rsid w:val="008B5FAB"/>
    <w:rsid w:val="008B6E93"/>
    <w:rsid w:val="008B7AAB"/>
    <w:rsid w:val="008C0EE0"/>
    <w:rsid w:val="008C2ADE"/>
    <w:rsid w:val="008C2CF8"/>
    <w:rsid w:val="008D4577"/>
    <w:rsid w:val="008D6CE1"/>
    <w:rsid w:val="008E3082"/>
    <w:rsid w:val="008E3E53"/>
    <w:rsid w:val="008E50C0"/>
    <w:rsid w:val="008E67A6"/>
    <w:rsid w:val="008E74C1"/>
    <w:rsid w:val="008F0C0F"/>
    <w:rsid w:val="008F3B1C"/>
    <w:rsid w:val="00923575"/>
    <w:rsid w:val="00924F52"/>
    <w:rsid w:val="0093292B"/>
    <w:rsid w:val="0093381F"/>
    <w:rsid w:val="0094415D"/>
    <w:rsid w:val="00947448"/>
    <w:rsid w:val="00950335"/>
    <w:rsid w:val="009534A0"/>
    <w:rsid w:val="00954C49"/>
    <w:rsid w:val="0096248C"/>
    <w:rsid w:val="009638D5"/>
    <w:rsid w:val="00974CE4"/>
    <w:rsid w:val="009A4FF8"/>
    <w:rsid w:val="009B32EA"/>
    <w:rsid w:val="009C1BBD"/>
    <w:rsid w:val="009D7D28"/>
    <w:rsid w:val="009E1282"/>
    <w:rsid w:val="009E3984"/>
    <w:rsid w:val="009E452A"/>
    <w:rsid w:val="009E74B1"/>
    <w:rsid w:val="00A00080"/>
    <w:rsid w:val="00A02441"/>
    <w:rsid w:val="00A110C8"/>
    <w:rsid w:val="00A147BE"/>
    <w:rsid w:val="00A33596"/>
    <w:rsid w:val="00A35159"/>
    <w:rsid w:val="00A417AC"/>
    <w:rsid w:val="00A454FE"/>
    <w:rsid w:val="00A45508"/>
    <w:rsid w:val="00A46E47"/>
    <w:rsid w:val="00A62DF2"/>
    <w:rsid w:val="00A641CF"/>
    <w:rsid w:val="00A727E7"/>
    <w:rsid w:val="00A77675"/>
    <w:rsid w:val="00A86C4C"/>
    <w:rsid w:val="00AB2E2A"/>
    <w:rsid w:val="00AB3652"/>
    <w:rsid w:val="00AC0D2E"/>
    <w:rsid w:val="00AC53F6"/>
    <w:rsid w:val="00AC6187"/>
    <w:rsid w:val="00AC6749"/>
    <w:rsid w:val="00AC745B"/>
    <w:rsid w:val="00AD3B4D"/>
    <w:rsid w:val="00AD650E"/>
    <w:rsid w:val="00AD6E51"/>
    <w:rsid w:val="00AD7410"/>
    <w:rsid w:val="00AE07FB"/>
    <w:rsid w:val="00AE276D"/>
    <w:rsid w:val="00AE2DE4"/>
    <w:rsid w:val="00AE7038"/>
    <w:rsid w:val="00AF0820"/>
    <w:rsid w:val="00AF0BA2"/>
    <w:rsid w:val="00B0141D"/>
    <w:rsid w:val="00B071E0"/>
    <w:rsid w:val="00B12DC0"/>
    <w:rsid w:val="00B162E4"/>
    <w:rsid w:val="00B165F0"/>
    <w:rsid w:val="00B20C3D"/>
    <w:rsid w:val="00B21B95"/>
    <w:rsid w:val="00B2569F"/>
    <w:rsid w:val="00B2700E"/>
    <w:rsid w:val="00B27BE4"/>
    <w:rsid w:val="00B27C58"/>
    <w:rsid w:val="00B31C85"/>
    <w:rsid w:val="00B343C3"/>
    <w:rsid w:val="00B429B5"/>
    <w:rsid w:val="00B5088E"/>
    <w:rsid w:val="00B53554"/>
    <w:rsid w:val="00B577C9"/>
    <w:rsid w:val="00B57A51"/>
    <w:rsid w:val="00B6220F"/>
    <w:rsid w:val="00B633A1"/>
    <w:rsid w:val="00B675FA"/>
    <w:rsid w:val="00B81B96"/>
    <w:rsid w:val="00B83720"/>
    <w:rsid w:val="00B91609"/>
    <w:rsid w:val="00B9312F"/>
    <w:rsid w:val="00BB4734"/>
    <w:rsid w:val="00BB6AC8"/>
    <w:rsid w:val="00BC03B8"/>
    <w:rsid w:val="00BD3D94"/>
    <w:rsid w:val="00BD5D52"/>
    <w:rsid w:val="00BD6699"/>
    <w:rsid w:val="00BE0263"/>
    <w:rsid w:val="00BE593C"/>
    <w:rsid w:val="00BF257D"/>
    <w:rsid w:val="00BF5729"/>
    <w:rsid w:val="00C03281"/>
    <w:rsid w:val="00C035CD"/>
    <w:rsid w:val="00C04C3D"/>
    <w:rsid w:val="00C05A9D"/>
    <w:rsid w:val="00C14FA4"/>
    <w:rsid w:val="00C167C6"/>
    <w:rsid w:val="00C20AA5"/>
    <w:rsid w:val="00C26A8C"/>
    <w:rsid w:val="00C341BA"/>
    <w:rsid w:val="00C35550"/>
    <w:rsid w:val="00C4084F"/>
    <w:rsid w:val="00C410D3"/>
    <w:rsid w:val="00C41818"/>
    <w:rsid w:val="00C41EC0"/>
    <w:rsid w:val="00C43371"/>
    <w:rsid w:val="00C470CE"/>
    <w:rsid w:val="00C52D9A"/>
    <w:rsid w:val="00C540A1"/>
    <w:rsid w:val="00C570D5"/>
    <w:rsid w:val="00C6220E"/>
    <w:rsid w:val="00C76890"/>
    <w:rsid w:val="00C80AAC"/>
    <w:rsid w:val="00C85C3E"/>
    <w:rsid w:val="00C97D7C"/>
    <w:rsid w:val="00CA141F"/>
    <w:rsid w:val="00CA1BEC"/>
    <w:rsid w:val="00CA2523"/>
    <w:rsid w:val="00CA72DA"/>
    <w:rsid w:val="00CC4724"/>
    <w:rsid w:val="00CD7180"/>
    <w:rsid w:val="00CE0F26"/>
    <w:rsid w:val="00CE2998"/>
    <w:rsid w:val="00CE3034"/>
    <w:rsid w:val="00CE39AE"/>
    <w:rsid w:val="00CE649C"/>
    <w:rsid w:val="00CE7AE1"/>
    <w:rsid w:val="00CF1622"/>
    <w:rsid w:val="00CF7A4C"/>
    <w:rsid w:val="00D021EB"/>
    <w:rsid w:val="00D02B29"/>
    <w:rsid w:val="00D03FE3"/>
    <w:rsid w:val="00D077F1"/>
    <w:rsid w:val="00D166BE"/>
    <w:rsid w:val="00D22A00"/>
    <w:rsid w:val="00D50E5F"/>
    <w:rsid w:val="00D56DF4"/>
    <w:rsid w:val="00D632D0"/>
    <w:rsid w:val="00D72CDB"/>
    <w:rsid w:val="00D74139"/>
    <w:rsid w:val="00D74CF6"/>
    <w:rsid w:val="00D877A1"/>
    <w:rsid w:val="00D94555"/>
    <w:rsid w:val="00DA3492"/>
    <w:rsid w:val="00DB0B73"/>
    <w:rsid w:val="00DC063C"/>
    <w:rsid w:val="00DC0A0F"/>
    <w:rsid w:val="00DC2719"/>
    <w:rsid w:val="00DC5798"/>
    <w:rsid w:val="00DC6AA5"/>
    <w:rsid w:val="00DD1A88"/>
    <w:rsid w:val="00DD5E40"/>
    <w:rsid w:val="00DF203C"/>
    <w:rsid w:val="00DF7DBB"/>
    <w:rsid w:val="00E01238"/>
    <w:rsid w:val="00E039C0"/>
    <w:rsid w:val="00E12468"/>
    <w:rsid w:val="00E15FFD"/>
    <w:rsid w:val="00E16C23"/>
    <w:rsid w:val="00E2153E"/>
    <w:rsid w:val="00E31F10"/>
    <w:rsid w:val="00E33A2F"/>
    <w:rsid w:val="00E36940"/>
    <w:rsid w:val="00E37F97"/>
    <w:rsid w:val="00E45819"/>
    <w:rsid w:val="00E46D20"/>
    <w:rsid w:val="00E54BA2"/>
    <w:rsid w:val="00E62B2C"/>
    <w:rsid w:val="00E70217"/>
    <w:rsid w:val="00E70906"/>
    <w:rsid w:val="00E7348F"/>
    <w:rsid w:val="00E73C5F"/>
    <w:rsid w:val="00E755A5"/>
    <w:rsid w:val="00E768D8"/>
    <w:rsid w:val="00E80939"/>
    <w:rsid w:val="00EA4513"/>
    <w:rsid w:val="00EA505D"/>
    <w:rsid w:val="00EB0F60"/>
    <w:rsid w:val="00EB19DF"/>
    <w:rsid w:val="00EC0639"/>
    <w:rsid w:val="00EC1D96"/>
    <w:rsid w:val="00EC3E9E"/>
    <w:rsid w:val="00EC6A96"/>
    <w:rsid w:val="00EC7CBE"/>
    <w:rsid w:val="00ED0D76"/>
    <w:rsid w:val="00ED7651"/>
    <w:rsid w:val="00EF135D"/>
    <w:rsid w:val="00EF6F92"/>
    <w:rsid w:val="00F00A56"/>
    <w:rsid w:val="00F05F5B"/>
    <w:rsid w:val="00F12784"/>
    <w:rsid w:val="00F14162"/>
    <w:rsid w:val="00F142DC"/>
    <w:rsid w:val="00F179D2"/>
    <w:rsid w:val="00F22532"/>
    <w:rsid w:val="00F36D53"/>
    <w:rsid w:val="00F50409"/>
    <w:rsid w:val="00F54D3C"/>
    <w:rsid w:val="00F573BF"/>
    <w:rsid w:val="00F6338A"/>
    <w:rsid w:val="00F63CD4"/>
    <w:rsid w:val="00F6667A"/>
    <w:rsid w:val="00F67998"/>
    <w:rsid w:val="00F76948"/>
    <w:rsid w:val="00F8266D"/>
    <w:rsid w:val="00F83E0D"/>
    <w:rsid w:val="00F96921"/>
    <w:rsid w:val="00FA71D6"/>
    <w:rsid w:val="00FA7E2A"/>
    <w:rsid w:val="00FB34E6"/>
    <w:rsid w:val="00FB6B23"/>
    <w:rsid w:val="00FC2119"/>
    <w:rsid w:val="00FC2200"/>
    <w:rsid w:val="00FD683D"/>
    <w:rsid w:val="00FE1908"/>
    <w:rsid w:val="00FE547A"/>
    <w:rsid w:val="00FF362A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1B94"/>
  <w15:docId w15:val="{1D2B0DA6-A353-4216-9762-321FA9A5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B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6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33A1"/>
  </w:style>
  <w:style w:type="paragraph" w:styleId="AltBilgi">
    <w:name w:val="footer"/>
    <w:basedOn w:val="Normal"/>
    <w:link w:val="AltBilgiChar"/>
    <w:uiPriority w:val="99"/>
    <w:unhideWhenUsed/>
    <w:rsid w:val="00B6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 DERUN</dc:creator>
  <cp:lastModifiedBy>ENİS MUHAMMET GÜL</cp:lastModifiedBy>
  <cp:revision>49</cp:revision>
  <dcterms:created xsi:type="dcterms:W3CDTF">2022-04-07T07:04:00Z</dcterms:created>
  <dcterms:modified xsi:type="dcterms:W3CDTF">2023-09-21T09:52:00Z</dcterms:modified>
</cp:coreProperties>
</file>